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2C" w:rsidRDefault="00A52ADE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139700</wp:posOffset>
                </wp:positionV>
                <wp:extent cx="5943600" cy="628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Default="00E179EF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Funding process is </w:t>
                            </w:r>
                            <w:r w:rsidR="00A52A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ope</w:t>
                            </w:r>
                            <w:r w:rsidR="008C73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 for applications on a monthly rolling programme</w:t>
                            </w:r>
                          </w:p>
                          <w:p w:rsidR="008C734B" w:rsidRPr="0065752C" w:rsidRDefault="008C734B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(Applications received by the end of the month will be assessed the following 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pt;margin-top:11pt;width:468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Default="00E179EF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Funding process is </w:t>
                      </w:r>
                      <w:r w:rsidR="00A52A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ope</w:t>
                      </w:r>
                      <w:r w:rsidR="008C734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 for applications on a monthly rolling programme</w:t>
                      </w:r>
                    </w:p>
                    <w:p w:rsidR="008C734B" w:rsidRPr="0065752C" w:rsidRDefault="008C734B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(Applications received by the end of the month will be assessed the following month)</w:t>
                      </w:r>
                    </w:p>
                  </w:txbxContent>
                </v:textbox>
              </v:rect>
            </w:pict>
          </mc:Fallback>
        </mc:AlternateContent>
      </w:r>
      <w:r w:rsidR="0065752C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5936B" wp14:editId="067524A0">
                <wp:simplePos x="0" y="0"/>
                <wp:positionH relativeFrom="margin">
                  <wp:posOffset>647700</wp:posOffset>
                </wp:positionH>
                <wp:positionV relativeFrom="paragraph">
                  <wp:posOffset>-632460</wp:posOffset>
                </wp:positionV>
                <wp:extent cx="4597400" cy="42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52C" w:rsidRPr="009F589E" w:rsidRDefault="0065752C" w:rsidP="0065752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F589E">
                              <w:rPr>
                                <w:b/>
                                <w:sz w:val="44"/>
                                <w:szCs w:val="44"/>
                              </w:rPr>
                              <w:t>The Grants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593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1pt;margin-top:-49.8pt;width:362pt;height:33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" fillcolor="window" stroked="f" strokeweight=".5pt">
                <v:textbox>
                  <w:txbxContent>
                    <w:p w:rsidR="0065752C" w:rsidRPr="009F589E" w:rsidRDefault="0065752C" w:rsidP="0065752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F589E">
                        <w:rPr>
                          <w:b/>
                          <w:sz w:val="44"/>
                          <w:szCs w:val="44"/>
                        </w:rPr>
                        <w:t>The Grants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752C" w:rsidRPr="0065752C" w:rsidRDefault="0065752C" w:rsidP="0065752C"/>
    <w:p w:rsidR="0065752C" w:rsidRP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269240</wp:posOffset>
                </wp:positionV>
                <wp:extent cx="350520" cy="327660"/>
                <wp:effectExtent l="19050" t="0" r="1143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61F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5.7pt;margin-top:21.2pt;width:27.6pt;height:2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" adj="10800" fillcolor="#bdd6ee [1300]" strokecolor="#1f4d78 [1604]" strokeweight="1pt"/>
            </w:pict>
          </mc:Fallback>
        </mc:AlternateContent>
      </w:r>
    </w:p>
    <w:p w:rsidR="0065752C" w:rsidRPr="0065752C" w:rsidRDefault="0065752C" w:rsidP="0065752C"/>
    <w:p w:rsid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5943600" cy="6794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7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Applicant completes application form</w:t>
                            </w:r>
                            <w:r w:rsidR="00A52AD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accompanying documents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returns to:</w:t>
                            </w:r>
                          </w:p>
                          <w:p w:rsidR="00E179EF" w:rsidRPr="00E179EF" w:rsidRDefault="005458FD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4E24A4" w:rsidRPr="00771A0D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funding@northantspfcc.pnn.gov.uk</w:t>
                              </w:r>
                            </w:hyperlink>
                            <w:r w:rsidR="00E179EF" w:rsidRP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179EF" w:rsidRPr="0065752C" w:rsidRDefault="00E179EF" w:rsidP="00E179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3" o:spid="_x0000_s1028" style="position:absolute;margin-left:0;margin-top:9.2pt;width:468pt;height:53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Applicant completes application form</w:t>
                      </w:r>
                      <w:r w:rsidR="00A52ADE">
                        <w:rPr>
                          <w:b/>
                          <w:sz w:val="24"/>
                          <w:szCs w:val="24"/>
                        </w:rPr>
                        <w:t xml:space="preserve"> and accompanying documents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and returns to:</w:t>
                      </w:r>
                    </w:p>
                    <w:p w:rsidR="00E179EF" w:rsidRPr="00E179EF" w:rsidRDefault="007E1912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5" w:history="1">
                        <w:r w:rsidR="004E24A4" w:rsidRPr="00771A0D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funding@northantspfcc.pnn.gov.uk</w:t>
                        </w:r>
                      </w:hyperlink>
                      <w:r w:rsidR="00E179EF" w:rsidRPr="00E179E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179EF" w:rsidRPr="0065752C" w:rsidRDefault="00E179EF" w:rsidP="00E179E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Default="0065752C" w:rsidP="0065752C"/>
    <w:p w:rsidR="0065752C" w:rsidRPr="0065752C" w:rsidRDefault="0065752C" w:rsidP="0065752C"/>
    <w:p w:rsidR="0065752C" w:rsidRPr="0065752C" w:rsidRDefault="0065752C" w:rsidP="0065752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E64E51" wp14:editId="3B57519E">
                <wp:simplePos x="0" y="0"/>
                <wp:positionH relativeFrom="column">
                  <wp:posOffset>2788920</wp:posOffset>
                </wp:positionH>
                <wp:positionV relativeFrom="paragraph">
                  <wp:posOffset>9525</wp:posOffset>
                </wp:positionV>
                <wp:extent cx="350520" cy="327660"/>
                <wp:effectExtent l="19050" t="0" r="11430" b="342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62516" id="Down Arrow 11" o:spid="_x0000_s1026" type="#_x0000_t67" style="position:absolute;margin-left:219.6pt;margin-top:.75pt;width:27.6pt;height:25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943600" cy="704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9EF" w:rsidRPr="0065752C" w:rsidRDefault="0065752C" w:rsidP="00E179E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Approved applications 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(forms checked for correct completion) submitted to appropriate panel e.g. Northamptonshire Safer Roads Allian</w:t>
                            </w:r>
                            <w:r w:rsidR="008C734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 </w:t>
                            </w:r>
                            <w:bookmarkStart w:id="0" w:name="_GoBack"/>
                            <w:bookmarkEnd w:id="0"/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or Office of Police, Fire and Crime Commissioner (OPFCC)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4" o:spid="_x0000_s1029" style="position:absolute;margin-left:0;margin-top:8.75pt;width:468pt;height:55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E179EF" w:rsidRPr="0065752C" w:rsidRDefault="0065752C" w:rsidP="00E179E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Approved applications 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(forms checked for correct completion) submitted to appropriate panel e.g. Northamptonshire Safer Roads Allian</w:t>
                      </w:r>
                      <w:r w:rsidR="008C734B">
                        <w:rPr>
                          <w:b/>
                          <w:sz w:val="24"/>
                          <w:szCs w:val="24"/>
                        </w:rPr>
                        <w:t xml:space="preserve">ce </w:t>
                      </w:r>
                      <w:bookmarkStart w:id="1" w:name="_GoBack"/>
                      <w:bookmarkEnd w:id="1"/>
                      <w:r w:rsidR="00E179EF">
                        <w:rPr>
                          <w:b/>
                          <w:sz w:val="24"/>
                          <w:szCs w:val="24"/>
                        </w:rPr>
                        <w:t>or Office of Police, Fire and Crime Commissioner (OPFCC)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65752C" w:rsidP="0065752C">
      <w:pPr>
        <w:tabs>
          <w:tab w:val="left" w:pos="924"/>
        </w:tabs>
      </w:pPr>
      <w:r>
        <w:tab/>
      </w:r>
    </w:p>
    <w:p w:rsidR="0065752C" w:rsidRPr="0065752C" w:rsidRDefault="0065752C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E64E51" wp14:editId="3B57519E">
                <wp:simplePos x="0" y="0"/>
                <wp:positionH relativeFrom="column">
                  <wp:posOffset>2838450</wp:posOffset>
                </wp:positionH>
                <wp:positionV relativeFrom="paragraph">
                  <wp:posOffset>36195</wp:posOffset>
                </wp:positionV>
                <wp:extent cx="350520" cy="327660"/>
                <wp:effectExtent l="19050" t="0" r="11430" b="3429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955F9" id="Down Arrow 12" o:spid="_x0000_s1026" type="#_x0000_t67" style="position:absolute;margin-left:223.5pt;margin-top:2.85pt;width:27.6pt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DAng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943600" cy="571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pplications are reviewed by relevant</w:t>
                            </w: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grants panel.  Successfu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>l applications are passed to OPFCC for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5" o:spid="_x0000_s1030" style="position:absolute;margin-left:0;margin-top:13.95pt;width:468pt;height:4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pplications are reviewed by relevant</w:t>
                      </w: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 grants panel.  Successfu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>l applications are passed to OPFCC for administration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65752C" w:rsidP="0065752C"/>
    <w:p w:rsidR="0065752C" w:rsidRP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64E51" wp14:editId="3B57519E">
                <wp:simplePos x="0" y="0"/>
                <wp:positionH relativeFrom="column">
                  <wp:posOffset>2865120</wp:posOffset>
                </wp:positionH>
                <wp:positionV relativeFrom="paragraph">
                  <wp:posOffset>5080</wp:posOffset>
                </wp:positionV>
                <wp:extent cx="350520" cy="327660"/>
                <wp:effectExtent l="19050" t="0" r="11430" b="3429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3BF68" id="Down Arrow 13" o:spid="_x0000_s1026" type="#_x0000_t67" style="position:absolute;margin-left:225.6pt;margin-top:.4pt;width:27.6pt;height:25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i9nw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" adj="10800" fillcolor="#bdd6ee [1300]" strokecolor="#41719c" strokeweight="1pt"/>
            </w:pict>
          </mc:Fallback>
        </mc:AlternateContent>
      </w: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9CA4F" wp14:editId="3C330893">
                <wp:simplePos x="0" y="0"/>
                <wp:positionH relativeFrom="margin">
                  <wp:align>left</wp:align>
                </wp:positionH>
                <wp:positionV relativeFrom="paragraph">
                  <wp:posOffset>135255</wp:posOffset>
                </wp:positionV>
                <wp:extent cx="5943600" cy="5461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7E1912" w:rsidP="007E19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Panel decisions are then shared with the Police, Fire and Crime Commissioner for final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CA4F" id="Rectangle 6" o:spid="_x0000_s1031" style="position:absolute;margin-left:0;margin-top:10.65pt;width:468pt;height:43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5752C" w:rsidRPr="0065752C" w:rsidRDefault="007E1912" w:rsidP="007E19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Panel decisions are then shared with the Police, Fire and Crime Commissioner for final approval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Default="00A52ADE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64E51" wp14:editId="3B57519E">
                <wp:simplePos x="0" y="0"/>
                <wp:positionH relativeFrom="column">
                  <wp:posOffset>2898140</wp:posOffset>
                </wp:positionH>
                <wp:positionV relativeFrom="paragraph">
                  <wp:posOffset>231775</wp:posOffset>
                </wp:positionV>
                <wp:extent cx="350520" cy="327660"/>
                <wp:effectExtent l="19050" t="0" r="11430" b="3429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8E60" id="Down Arrow 14" o:spid="_x0000_s1026" type="#_x0000_t67" style="position:absolute;margin-left:228.2pt;margin-top:18.25pt;width:27.6pt;height:2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Default="0065752C" w:rsidP="0065752C">
      <w:pPr>
        <w:ind w:firstLine="720"/>
      </w:pPr>
    </w:p>
    <w:p w:rsidR="0065752C" w:rsidRPr="0065752C" w:rsidRDefault="00A52ADE" w:rsidP="0065752C"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706A7" wp14:editId="5496E5BF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943600" cy="5461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6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2ADE" w:rsidRPr="0065752C" w:rsidRDefault="00A52ADE" w:rsidP="00A52AD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applicant is informed of the outcome 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>of the decision as quickly as possible, and after any further information requested has been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706A7" id="Rectangle 16" o:spid="_x0000_s1032" style="position:absolute;margin-left:0;margin-top:9pt;width:468pt;height:43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A52ADE" w:rsidRPr="0065752C" w:rsidRDefault="00A52ADE" w:rsidP="00A52AD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 xml:space="preserve">The applicant is informed of the outcome 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>of the decision as quickly as possible, and after any further information requested has been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1F746" wp14:editId="5E3823CD">
                <wp:simplePos x="0" y="0"/>
                <wp:positionH relativeFrom="margin">
                  <wp:posOffset>3864610</wp:posOffset>
                </wp:positionH>
                <wp:positionV relativeFrom="paragraph">
                  <wp:posOffset>195580</wp:posOffset>
                </wp:positionV>
                <wp:extent cx="2095500" cy="1104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Succes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sful applicants receive notification </w:t>
                            </w: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confirming the level of funding agreed and details regarding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1F746" id="Rectangle 8" o:spid="_x0000_s1033" style="position:absolute;margin-left:304.3pt;margin-top:15.4pt;width:1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Succes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sful applicants receive notification </w:t>
                      </w:r>
                      <w:r w:rsidRPr="0065752C">
                        <w:rPr>
                          <w:b/>
                          <w:sz w:val="24"/>
                          <w:szCs w:val="24"/>
                        </w:rPr>
                        <w:t>confirming the level of funding agreed and details regarding next steps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2095500" cy="109347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093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Unsuccessful applica</w:t>
                            </w:r>
                            <w:r w:rsidR="00E179E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nts are able to submit a differe</w:t>
                            </w:r>
                            <w:r w:rsidR="009E3BA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nt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revised</w:t>
                            </w:r>
                            <w:r w:rsidR="00A52AD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bid in the next round</w:t>
                            </w:r>
                            <w:r w:rsidR="007E191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taking on board panel comments where 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.9pt;margin-top:12.2pt;width:165pt;height:8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Unsuccessful applica</w:t>
                      </w:r>
                      <w:r w:rsidR="00E179E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nts are able to submit a differe</w:t>
                      </w:r>
                      <w:r w:rsidR="009E3BA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nt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or revised</w:t>
                      </w:r>
                      <w:r w:rsidR="00A52AD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bid in the next round</w:t>
                      </w:r>
                      <w:r w:rsidR="007E191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taking on board panel comments where relevant</w:t>
                      </w:r>
                    </w:p>
                  </w:txbxContent>
                </v:textbox>
              </v:rect>
            </w:pict>
          </mc:Fallback>
        </mc:AlternateContent>
      </w:r>
    </w:p>
    <w:p w:rsidR="0065752C" w:rsidRPr="0065752C" w:rsidRDefault="0065752C" w:rsidP="0065752C"/>
    <w:p w:rsidR="0065752C" w:rsidRPr="0065752C" w:rsidRDefault="0065752C" w:rsidP="0065752C"/>
    <w:p w:rsidR="0065752C" w:rsidRPr="0065752C" w:rsidRDefault="0065752C" w:rsidP="0065752C"/>
    <w:p w:rsidR="0065752C" w:rsidRPr="0065752C" w:rsidRDefault="007E1912" w:rsidP="006575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64E51" wp14:editId="3B57519E">
                <wp:simplePos x="0" y="0"/>
                <wp:positionH relativeFrom="column">
                  <wp:posOffset>4804410</wp:posOffset>
                </wp:positionH>
                <wp:positionV relativeFrom="paragraph">
                  <wp:posOffset>230505</wp:posOffset>
                </wp:positionV>
                <wp:extent cx="350520" cy="327660"/>
                <wp:effectExtent l="19050" t="0" r="11430" b="3429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BAF3" id="Down Arrow 15" o:spid="_x0000_s1026" type="#_x0000_t67" style="position:absolute;margin-left:378.3pt;margin-top:18.15pt;width:27.6pt;height:2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" adj="10800" fillcolor="#bdd6ee [1300]" strokecolor="#41719c" strokeweight="1pt"/>
            </w:pict>
          </mc:Fallback>
        </mc:AlternateContent>
      </w:r>
    </w:p>
    <w:p w:rsidR="0065752C" w:rsidRPr="0065752C" w:rsidRDefault="0065752C" w:rsidP="0065752C"/>
    <w:p w:rsidR="00B22659" w:rsidRPr="0065752C" w:rsidRDefault="00A52ADE" w:rsidP="0065752C">
      <w:pPr>
        <w:tabs>
          <w:tab w:val="left" w:pos="60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258E8" wp14:editId="3499A87B">
                <wp:simplePos x="0" y="0"/>
                <wp:positionH relativeFrom="margin">
                  <wp:posOffset>3879850</wp:posOffset>
                </wp:positionH>
                <wp:positionV relativeFrom="paragraph">
                  <wp:posOffset>73025</wp:posOffset>
                </wp:positionV>
                <wp:extent cx="2089150" cy="11176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111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52C" w:rsidRPr="0065752C" w:rsidRDefault="0065752C" w:rsidP="006575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752C">
                              <w:rPr>
                                <w:b/>
                                <w:sz w:val="24"/>
                                <w:szCs w:val="24"/>
                              </w:rPr>
                              <w:t>Funding</w:t>
                            </w:r>
                            <w:r w:rsidR="00E179E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awarded to company account once account details request form is received</w:t>
                            </w:r>
                            <w:r w:rsidR="007E191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contract 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258E8" id="Rectangle 9" o:spid="_x0000_s1035" style="position:absolute;margin-left:305.5pt;margin-top:5.75pt;width:164.5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65752C" w:rsidRPr="0065752C" w:rsidRDefault="0065752C" w:rsidP="006575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5752C">
                        <w:rPr>
                          <w:b/>
                          <w:sz w:val="24"/>
                          <w:szCs w:val="24"/>
                        </w:rPr>
                        <w:t>Funding</w:t>
                      </w:r>
                      <w:r w:rsidR="00E179EF">
                        <w:rPr>
                          <w:b/>
                          <w:sz w:val="24"/>
                          <w:szCs w:val="24"/>
                        </w:rPr>
                        <w:t xml:space="preserve"> awarded to company account once account details request form is received</w:t>
                      </w:r>
                      <w:r w:rsidR="007E1912">
                        <w:rPr>
                          <w:b/>
                          <w:sz w:val="24"/>
                          <w:szCs w:val="24"/>
                        </w:rPr>
                        <w:t xml:space="preserve"> and contract signed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52C">
        <w:tab/>
      </w:r>
    </w:p>
    <w:sectPr w:rsidR="00B22659" w:rsidRPr="00657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C"/>
    <w:rsid w:val="00063709"/>
    <w:rsid w:val="00123BB5"/>
    <w:rsid w:val="004E24A4"/>
    <w:rsid w:val="0065752C"/>
    <w:rsid w:val="007E1912"/>
    <w:rsid w:val="008C734B"/>
    <w:rsid w:val="009E3BAE"/>
    <w:rsid w:val="00A52ADE"/>
    <w:rsid w:val="00B22659"/>
    <w:rsid w:val="00E11BAB"/>
    <w:rsid w:val="00E1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3E74"/>
  <w15:chartTrackingRefBased/>
  <w15:docId w15:val="{3FF76998-4B08-4423-83B8-576B4C5C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9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nding@northantspfcc.pnn.gov.uk" TargetMode="External"/><Relationship Id="rId4" Type="http://schemas.openxmlformats.org/officeDocument/2006/relationships/hyperlink" Target="mailto:funding@northantspfcc.pn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Ward Samantha</cp:lastModifiedBy>
  <cp:revision>2</cp:revision>
  <cp:lastPrinted>2019-03-21T11:53:00Z</cp:lastPrinted>
  <dcterms:created xsi:type="dcterms:W3CDTF">2020-06-16T13:08:00Z</dcterms:created>
  <dcterms:modified xsi:type="dcterms:W3CDTF">2020-06-16T13:08:00Z</dcterms:modified>
</cp:coreProperties>
</file>