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752C" w:rsidRDefault="00A52ADE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139700</wp:posOffset>
                </wp:positionV>
                <wp:extent cx="59436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E179EF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Funding process is </w:t>
                            </w:r>
                            <w:r w:rsidR="00A52A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open for applications (3 X per year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pt;margin-top:11pt;width:468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E179EF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Funding process is </w:t>
                      </w:r>
                      <w:r w:rsidR="00A52A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open for applications (3 X per year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5752C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936B" wp14:editId="067524A0">
                <wp:simplePos x="0" y="0"/>
                <wp:positionH relativeFrom="margin">
                  <wp:posOffset>647700</wp:posOffset>
                </wp:positionH>
                <wp:positionV relativeFrom="paragraph">
                  <wp:posOffset>-632460</wp:posOffset>
                </wp:positionV>
                <wp:extent cx="4597400" cy="42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52C" w:rsidRPr="009F589E" w:rsidRDefault="0065752C" w:rsidP="006575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F589E">
                              <w:rPr>
                                <w:b/>
                                <w:sz w:val="44"/>
                                <w:szCs w:val="44"/>
                              </w:rPr>
                              <w:t>The Grants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593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1pt;margin-top:-49.8pt;width:362pt;height:3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" fillcolor="window" stroked="f" strokeweight=".5pt">
                <v:textbox>
                  <w:txbxContent>
                    <w:p w:rsidR="0065752C" w:rsidRPr="009F589E" w:rsidRDefault="0065752C" w:rsidP="0065752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F589E">
                        <w:rPr>
                          <w:b/>
                          <w:sz w:val="44"/>
                          <w:szCs w:val="44"/>
                        </w:rPr>
                        <w:t>The Grants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52C" w:rsidRPr="0065752C" w:rsidRDefault="0065752C" w:rsidP="0065752C"/>
    <w:p w:rsidR="0065752C" w:rsidRP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269240</wp:posOffset>
                </wp:positionV>
                <wp:extent cx="350520" cy="327660"/>
                <wp:effectExtent l="19050" t="0" r="1143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61F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5.7pt;margin-top:21.2pt;width:27.6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" adj="10800" fillcolor="#bdd6ee [1300]" strokecolor="#1f4d78 [1604]" strokeweight="1pt"/>
            </w:pict>
          </mc:Fallback>
        </mc:AlternateContent>
      </w:r>
    </w:p>
    <w:p w:rsidR="0065752C" w:rsidRPr="0065752C" w:rsidRDefault="0065752C" w:rsidP="0065752C"/>
    <w:p w:rsid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43600" cy="6794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7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Applicant completes application form</w:t>
                            </w:r>
                            <w:r w:rsidR="00A52A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accompanying documents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returns to:</w:t>
                            </w:r>
                          </w:p>
                          <w:p w:rsidR="00E179EF" w:rsidRPr="00E179EF" w:rsidRDefault="00E11BAB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4E24A4" w:rsidRPr="00771A0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funding@northantspfcc.pnn.gov.uk</w:t>
                              </w:r>
                            </w:hyperlink>
                            <w:r w:rsidR="00E179EF" w:rsidRP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79EF" w:rsidRPr="0065752C" w:rsidRDefault="00E179EF" w:rsidP="00E179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3" o:spid="_x0000_s1028" style="position:absolute;margin-left:0;margin-top:9.2pt;width:468pt;height:53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Applicant completes application form</w:t>
                      </w:r>
                      <w:r w:rsidR="00A52ADE">
                        <w:rPr>
                          <w:b/>
                          <w:sz w:val="24"/>
                          <w:szCs w:val="24"/>
                        </w:rPr>
                        <w:t xml:space="preserve"> and accompanying documents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and returns to:</w:t>
                      </w:r>
                    </w:p>
                    <w:p w:rsidR="00E179EF" w:rsidRPr="00E179EF" w:rsidRDefault="007E1912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5" w:history="1">
                        <w:r w:rsidR="004E24A4" w:rsidRPr="00771A0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funding@northantspfcc.pnn.gov.uk</w:t>
                        </w:r>
                      </w:hyperlink>
                      <w:r w:rsidR="00E179EF" w:rsidRPr="00E179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79EF" w:rsidRPr="0065752C" w:rsidRDefault="00E179EF" w:rsidP="00E179E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Default="0065752C" w:rsidP="0065752C"/>
    <w:p w:rsidR="0065752C" w:rsidRPr="0065752C" w:rsidRDefault="0065752C" w:rsidP="0065752C"/>
    <w:p w:rsidR="0065752C" w:rsidRPr="0065752C" w:rsidRDefault="0065752C" w:rsidP="006575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64E51" wp14:editId="3B57519E">
                <wp:simplePos x="0" y="0"/>
                <wp:positionH relativeFrom="column">
                  <wp:posOffset>2788920</wp:posOffset>
                </wp:positionH>
                <wp:positionV relativeFrom="paragraph">
                  <wp:posOffset>9525</wp:posOffset>
                </wp:positionV>
                <wp:extent cx="350520" cy="327660"/>
                <wp:effectExtent l="19050" t="0" r="1143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62516" id="Down Arrow 11" o:spid="_x0000_s1026" type="#_x0000_t67" style="position:absolute;margin-left:219.6pt;margin-top:.75pt;width:27.6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943600" cy="704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EF" w:rsidRPr="0065752C" w:rsidRDefault="0065752C" w:rsidP="00E179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Approved applications 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(forms checked for correct completion) submitted to appropriate panel e.g. Northamptonshire Safer Roads Allian</w:t>
                            </w:r>
                            <w:r w:rsidR="00063709">
                              <w:rPr>
                                <w:b/>
                                <w:sz w:val="24"/>
                                <w:szCs w:val="24"/>
                              </w:rPr>
                              <w:t>ce, Hate Crime &amp; ASB Delivery Group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Office of Police, Fire and Crime Commissioner (OPFCC)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4" o:spid="_x0000_s1029" style="position:absolute;margin-left:0;margin-top:8.75pt;width:468pt;height:5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179EF" w:rsidRPr="0065752C" w:rsidRDefault="0065752C" w:rsidP="00E179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Approved applications 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>(forms checked for correct completion) submitted to appropriate panel e.g. Northamptonshire Safer Roads Allian</w:t>
                      </w:r>
                      <w:r w:rsidR="00063709">
                        <w:rPr>
                          <w:b/>
                          <w:sz w:val="24"/>
                          <w:szCs w:val="24"/>
                        </w:rPr>
                        <w:t>ce, Hate Crime &amp; ASB Delivery Group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or Office of Police, Fire and Crime Commissioner (OPFCC)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65752C" w:rsidP="0065752C">
      <w:pPr>
        <w:tabs>
          <w:tab w:val="left" w:pos="924"/>
        </w:tabs>
      </w:pPr>
      <w:r>
        <w:tab/>
      </w:r>
    </w:p>
    <w:p w:rsidR="0065752C" w:rsidRPr="0065752C" w:rsidRDefault="0065752C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64E51" wp14:editId="3B57519E">
                <wp:simplePos x="0" y="0"/>
                <wp:positionH relativeFrom="column">
                  <wp:posOffset>2838450</wp:posOffset>
                </wp:positionH>
                <wp:positionV relativeFrom="paragraph">
                  <wp:posOffset>36195</wp:posOffset>
                </wp:positionV>
                <wp:extent cx="350520" cy="327660"/>
                <wp:effectExtent l="19050" t="0" r="11430" b="3429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55F9" id="Down Arrow 12" o:spid="_x0000_s1026" type="#_x0000_t67" style="position:absolute;margin-left:223.5pt;margin-top:2.85pt;width:27.6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DAng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pplications are reviewed by relevant</w:t>
                            </w: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grants panel.  Successfu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l applications are passed to OPFCC for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5" o:spid="_x0000_s1030" style="position:absolute;margin-left:0;margin-top:13.95pt;width:468pt;height:4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>pplications are reviewed by relevant</w:t>
                      </w: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 grants panel.  Successfu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>l applications are passed to OPFCC for administration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65752C" w:rsidP="0065752C"/>
    <w:p w:rsidR="0065752C" w:rsidRP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64E51" wp14:editId="3B57519E">
                <wp:simplePos x="0" y="0"/>
                <wp:positionH relativeFrom="column">
                  <wp:posOffset>2865120</wp:posOffset>
                </wp:positionH>
                <wp:positionV relativeFrom="paragraph">
                  <wp:posOffset>5080</wp:posOffset>
                </wp:positionV>
                <wp:extent cx="350520" cy="327660"/>
                <wp:effectExtent l="19050" t="0" r="11430" b="3429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3BF68" id="Down Arrow 13" o:spid="_x0000_s1026" type="#_x0000_t67" style="position:absolute;margin-left:225.6pt;margin-top:.4pt;width:27.6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i9nw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43600" cy="5461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7E1912" w:rsidP="007E19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Panel decisions are then shared with the Police, Fire and Crime Commissioner for final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6" o:spid="_x0000_s1031" style="position:absolute;margin-left:0;margin-top:10.65pt;width:468pt;height:43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7E1912" w:rsidP="007E19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Panel decisions are then shared with the Police, Fire and Crime Commissioner for final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64E51" wp14:editId="3B57519E">
                <wp:simplePos x="0" y="0"/>
                <wp:positionH relativeFrom="column">
                  <wp:posOffset>2898140</wp:posOffset>
                </wp:positionH>
                <wp:positionV relativeFrom="paragraph">
                  <wp:posOffset>231775</wp:posOffset>
                </wp:positionV>
                <wp:extent cx="350520" cy="327660"/>
                <wp:effectExtent l="19050" t="0" r="11430" b="3429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8E60" id="Down Arrow 14" o:spid="_x0000_s1026" type="#_x0000_t67" style="position:absolute;margin-left:228.2pt;margin-top:18.25pt;width:27.6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MVnw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" adj="10800" fillcolor="#bdd6ee [1300]" strokecolor="#41719c" strokeweight="1pt"/>
            </w:pict>
          </mc:Fallback>
        </mc:AlternateContent>
      </w:r>
    </w:p>
    <w:p w:rsidR="0065752C" w:rsidRDefault="0065752C" w:rsidP="0065752C">
      <w:pPr>
        <w:ind w:firstLine="720"/>
      </w:pPr>
    </w:p>
    <w:p w:rsidR="0065752C" w:rsidRP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706A7" wp14:editId="5496E5B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943600" cy="5461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ADE" w:rsidRPr="0065752C" w:rsidRDefault="00A52ADE" w:rsidP="00A52A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applicant is informed of the outcome 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>of the decision as quickly as possible, and after any further information requested has been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06A7" id="Rectangle 16" o:spid="_x0000_s1032" style="position:absolute;margin-left:0;margin-top:9pt;width:468pt;height:43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52ADE" w:rsidRPr="0065752C" w:rsidRDefault="00A52ADE" w:rsidP="00A52AD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The applicant is informed of the outcome 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>of the decision as quickly as possible, and after any further information requested has been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Pr="0065752C" w:rsidRDefault="0065752C" w:rsidP="0065752C"/>
    <w:p w:rsidR="0065752C" w:rsidRPr="0065752C" w:rsidRDefault="007E1912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1F746" wp14:editId="5E3823CD">
                <wp:simplePos x="0" y="0"/>
                <wp:positionH relativeFrom="margin">
                  <wp:posOffset>3864610</wp:posOffset>
                </wp:positionH>
                <wp:positionV relativeFrom="paragraph">
                  <wp:posOffset>195580</wp:posOffset>
                </wp:positionV>
                <wp:extent cx="2095500" cy="1104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Succes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sful applicants receive notification </w:t>
                            </w: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confirming the level of funding agreed and details regarding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F746" id="Rectangle 8" o:spid="_x0000_s1033" style="position:absolute;margin-left:304.3pt;margin-top:15.4pt;width:1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Succes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 xml:space="preserve">sful applicants receive notification </w:t>
                      </w:r>
                      <w:r w:rsidRPr="0065752C">
                        <w:rPr>
                          <w:b/>
                          <w:sz w:val="24"/>
                          <w:szCs w:val="24"/>
                        </w:rPr>
                        <w:t>confirming the level of funding agreed and details regarding next steps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2095500" cy="109347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93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Unsuccessful applica</w:t>
                            </w:r>
                            <w:r w:rsidR="00E179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nts are able to submit a differe</w:t>
                            </w:r>
                            <w:r w:rsidR="009E3BA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</w:t>
                            </w:r>
                            <w:r w:rsidR="007E1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revised</w:t>
                            </w:r>
                            <w:r w:rsidR="00A52A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bid in the next round</w:t>
                            </w:r>
                            <w:r w:rsidR="007E1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taking on board panel comments where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.9pt;margin-top:12.2pt;width:165pt;height: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Unsuccessful applica</w:t>
                      </w:r>
                      <w:r w:rsidR="00E179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nts are able to submit a differe</w:t>
                      </w:r>
                      <w:r w:rsidR="009E3BA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</w:t>
                      </w:r>
                      <w:r w:rsidR="007E1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revised</w:t>
                      </w:r>
                      <w:r w:rsidR="00A52A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bid in the next round</w:t>
                      </w:r>
                      <w:r w:rsidR="007E1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taking on board panel comments where relevant</w:t>
                      </w:r>
                    </w:p>
                  </w:txbxContent>
                </v:textbox>
              </v:rect>
            </w:pict>
          </mc:Fallback>
        </mc:AlternateContent>
      </w:r>
    </w:p>
    <w:p w:rsidR="0065752C" w:rsidRPr="0065752C" w:rsidRDefault="0065752C" w:rsidP="0065752C"/>
    <w:p w:rsidR="0065752C" w:rsidRPr="0065752C" w:rsidRDefault="0065752C" w:rsidP="0065752C"/>
    <w:p w:rsidR="0065752C" w:rsidRPr="0065752C" w:rsidRDefault="0065752C" w:rsidP="0065752C"/>
    <w:p w:rsidR="0065752C" w:rsidRPr="0065752C" w:rsidRDefault="007E1912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64E51" wp14:editId="3B57519E">
                <wp:simplePos x="0" y="0"/>
                <wp:positionH relativeFrom="column">
                  <wp:posOffset>4804410</wp:posOffset>
                </wp:positionH>
                <wp:positionV relativeFrom="paragraph">
                  <wp:posOffset>230505</wp:posOffset>
                </wp:positionV>
                <wp:extent cx="350520" cy="327660"/>
                <wp:effectExtent l="19050" t="0" r="11430" b="3429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BAF3" id="Down Arrow 15" o:spid="_x0000_s1026" type="#_x0000_t67" style="position:absolute;margin-left:378.3pt;margin-top:18.15pt;width:27.6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/>
    <w:p w:rsidR="00B22659" w:rsidRPr="0065752C" w:rsidRDefault="00A52ADE" w:rsidP="0065752C">
      <w:pPr>
        <w:tabs>
          <w:tab w:val="left" w:pos="60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258E8" wp14:editId="3499A87B">
                <wp:simplePos x="0" y="0"/>
                <wp:positionH relativeFrom="margin">
                  <wp:posOffset>3879850</wp:posOffset>
                </wp:positionH>
                <wp:positionV relativeFrom="paragraph">
                  <wp:posOffset>73025</wp:posOffset>
                </wp:positionV>
                <wp:extent cx="2089150" cy="1117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1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Funding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awarded to company account once account details request form is received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contract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58E8" id="Rectangle 9" o:spid="_x0000_s1035" style="position:absolute;margin-left:305.5pt;margin-top:5.75pt;width:164.5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Funding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awarded to company account once account details request form is received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 xml:space="preserve"> and contract signed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52C">
        <w:tab/>
      </w:r>
    </w:p>
    <w:sectPr w:rsidR="00B22659" w:rsidRPr="00657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C"/>
    <w:rsid w:val="00063709"/>
    <w:rsid w:val="00123BB5"/>
    <w:rsid w:val="004E24A4"/>
    <w:rsid w:val="0065752C"/>
    <w:rsid w:val="007E1912"/>
    <w:rsid w:val="009E3BAE"/>
    <w:rsid w:val="00A52ADE"/>
    <w:rsid w:val="00B22659"/>
    <w:rsid w:val="00E11BAB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76998-4B08-4423-83B8-576B4C5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9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ing@northantspfcc.pnn.gov.uk" TargetMode="External"/><Relationship Id="rId4" Type="http://schemas.openxmlformats.org/officeDocument/2006/relationships/hyperlink" Target="mailto:funding@northantspfcc.pn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Ward Samantha</cp:lastModifiedBy>
  <cp:revision>2</cp:revision>
  <cp:lastPrinted>2019-03-21T11:53:00Z</cp:lastPrinted>
  <dcterms:created xsi:type="dcterms:W3CDTF">2019-07-12T13:12:00Z</dcterms:created>
  <dcterms:modified xsi:type="dcterms:W3CDTF">2019-07-12T13:12:00Z</dcterms:modified>
</cp:coreProperties>
</file>